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12172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E81868A" w:rsidR="00C12172" w:rsidRPr="000419C6" w:rsidRDefault="00C12172" w:rsidP="00C12172">
            <w:pPr>
              <w:pStyle w:val="Default0"/>
              <w:rPr>
                <w:b/>
                <w:bCs/>
              </w:rPr>
            </w:pPr>
            <w:r w:rsidRPr="003C706A">
              <w:rPr>
                <w:rFonts w:cs="Arial"/>
                <w:b/>
              </w:rPr>
              <w:t xml:space="preserve">Léčivý přípravek ATC skupiny L01EJ01 účinnou látkou </w:t>
            </w:r>
            <w:r w:rsidRPr="003C706A">
              <w:rPr>
                <w:rFonts w:eastAsia="Tahoma" w:cstheme="minorHAnsi"/>
                <w:b/>
              </w:rPr>
              <w:t>RUXOLITINIB</w:t>
            </w:r>
          </w:p>
        </w:tc>
      </w:tr>
      <w:tr w:rsidR="00C12172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C12172" w:rsidRPr="00BF60BC" w:rsidRDefault="00C12172" w:rsidP="00C12172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12172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12172" w:rsidRDefault="00C12172" w:rsidP="00C12172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12172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12172" w:rsidRDefault="00C12172" w:rsidP="00C12172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12172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12172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12172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12172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12172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2172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2172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2172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C12172" w:rsidRDefault="00C12172" w:rsidP="00C12172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12172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2172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12172" w:rsidRDefault="00C12172" w:rsidP="00C12172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2172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2172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12172" w:rsidRDefault="00C12172" w:rsidP="00C1217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12172" w:rsidRDefault="00C12172" w:rsidP="00C1217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67D1D"/>
    <w:rsid w:val="002A6CB2"/>
    <w:rsid w:val="002C3862"/>
    <w:rsid w:val="002D386D"/>
    <w:rsid w:val="002E0364"/>
    <w:rsid w:val="002E7E26"/>
    <w:rsid w:val="004B3C31"/>
    <w:rsid w:val="00660CD5"/>
    <w:rsid w:val="00686487"/>
    <w:rsid w:val="00697087"/>
    <w:rsid w:val="008E0295"/>
    <w:rsid w:val="009B7B2B"/>
    <w:rsid w:val="00A776E3"/>
    <w:rsid w:val="00AA0B58"/>
    <w:rsid w:val="00BC3A4C"/>
    <w:rsid w:val="00BF60BC"/>
    <w:rsid w:val="00C12172"/>
    <w:rsid w:val="00C92780"/>
    <w:rsid w:val="00CE6888"/>
    <w:rsid w:val="00D0122B"/>
    <w:rsid w:val="00D1045D"/>
    <w:rsid w:val="00E5593F"/>
    <w:rsid w:val="00E93117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985</Characters>
  <Application>Microsoft Office Word</Application>
  <DocSecurity>0</DocSecurity>
  <Lines>8</Lines>
  <Paragraphs>2</Paragraphs>
  <ScaleCrop>false</ScaleCrop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2024-05-06T19:29:00Z</dcterms:created>
  <dcterms:modified xsi:type="dcterms:W3CDTF">2024-05-06T19:34:00Z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